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C72A" w14:textId="77777777"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14:paraId="203D6DA0" w14:textId="43012386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D337C6">
        <w:rPr>
          <w:rFonts w:ascii="Times New Roman" w:hAnsi="Times New Roman" w:cs="Times New Roman"/>
          <w:sz w:val="24"/>
          <w:szCs w:val="24"/>
        </w:rPr>
        <w:t>1</w:t>
      </w:r>
      <w:r w:rsidR="00101951">
        <w:rPr>
          <w:rFonts w:ascii="Times New Roman" w:hAnsi="Times New Roman" w:cs="Times New Roman"/>
          <w:sz w:val="24"/>
          <w:szCs w:val="24"/>
        </w:rPr>
        <w:t>9</w:t>
      </w:r>
    </w:p>
    <w:p w14:paraId="6FA36505" w14:textId="77777777"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08378598" w14:textId="77777777" w:rsidTr="005916CC">
        <w:trPr>
          <w:jc w:val="center"/>
        </w:trPr>
        <w:tc>
          <w:tcPr>
            <w:tcW w:w="2666" w:type="dxa"/>
            <w:vAlign w:val="center"/>
          </w:tcPr>
          <w:p w14:paraId="6A675F1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AB89D6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77B1EE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95E783E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4F7E967E" w14:textId="77777777" w:rsidTr="005916CC">
        <w:trPr>
          <w:jc w:val="center"/>
        </w:trPr>
        <w:tc>
          <w:tcPr>
            <w:tcW w:w="2666" w:type="dxa"/>
          </w:tcPr>
          <w:p w14:paraId="550CCBFE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14:paraId="66FABCD1" w14:textId="5866FB50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3C2A8D32" w14:textId="6F862C3D" w:rsidR="005916CC" w:rsidRPr="00446716" w:rsidRDefault="005916CC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E47F0" w:rsidRPr="006E47F0">
              <w:rPr>
                <w:rFonts w:ascii="Times New Roman" w:hAnsi="Times New Roman" w:cs="Times New Roman"/>
                <w:sz w:val="24"/>
                <w:szCs w:val="24"/>
              </w:rPr>
              <w:t>8.161,62</w:t>
            </w:r>
          </w:p>
        </w:tc>
        <w:tc>
          <w:tcPr>
            <w:tcW w:w="1422" w:type="dxa"/>
          </w:tcPr>
          <w:p w14:paraId="477786E3" w14:textId="2AEC7169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6604C6B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7608D3E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84B3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3A07B9C4" w14:textId="77777777" w:rsidTr="005916CC">
        <w:trPr>
          <w:jc w:val="center"/>
        </w:trPr>
        <w:tc>
          <w:tcPr>
            <w:tcW w:w="2666" w:type="dxa"/>
            <w:vAlign w:val="center"/>
          </w:tcPr>
          <w:p w14:paraId="774AA68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5E4AC7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0BA3105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1F75F1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7D1D9691" w14:textId="77777777" w:rsidTr="005916CC">
        <w:trPr>
          <w:jc w:val="center"/>
        </w:trPr>
        <w:tc>
          <w:tcPr>
            <w:tcW w:w="2666" w:type="dxa"/>
          </w:tcPr>
          <w:p w14:paraId="556E67E6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14:paraId="0794B847" w14:textId="57C744BA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6F6E2779" w14:textId="4F053CDC"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FE4D9F" w:rsidRPr="00FE4D9F">
              <w:rPr>
                <w:rFonts w:ascii="Times New Roman" w:hAnsi="Times New Roman" w:cs="Times New Roman"/>
                <w:sz w:val="24"/>
                <w:szCs w:val="24"/>
              </w:rPr>
              <w:t>4.650,00</w:t>
            </w:r>
          </w:p>
        </w:tc>
        <w:tc>
          <w:tcPr>
            <w:tcW w:w="1422" w:type="dxa"/>
          </w:tcPr>
          <w:p w14:paraId="6FED4930" w14:textId="5EEE7340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263AAC" w14:textId="77777777"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1CA5DE62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2AA38434" w14:textId="77777777" w:rsidTr="005916CC">
        <w:trPr>
          <w:jc w:val="center"/>
        </w:trPr>
        <w:tc>
          <w:tcPr>
            <w:tcW w:w="2666" w:type="dxa"/>
            <w:vAlign w:val="center"/>
          </w:tcPr>
          <w:p w14:paraId="22511FD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D3FEEA0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B23057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6F546A2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14:paraId="48F273F7" w14:textId="77777777" w:rsidTr="005916CC">
        <w:trPr>
          <w:jc w:val="center"/>
        </w:trPr>
        <w:tc>
          <w:tcPr>
            <w:tcW w:w="2666" w:type="dxa"/>
          </w:tcPr>
          <w:p w14:paraId="5E138014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14:paraId="2D255A28" w14:textId="4B78E1A0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9" w:type="dxa"/>
          </w:tcPr>
          <w:p w14:paraId="0D0070AC" w14:textId="1AE489EA" w:rsidR="005916CC" w:rsidRPr="009018DF" w:rsidRDefault="00D337C6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</w:t>
            </w:r>
            <w:r w:rsidR="00EB2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4D9F" w:rsidRPr="00FE4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3.110,00</w:t>
            </w:r>
          </w:p>
        </w:tc>
        <w:tc>
          <w:tcPr>
            <w:tcW w:w="1422" w:type="dxa"/>
          </w:tcPr>
          <w:p w14:paraId="64EF3C8A" w14:textId="3362972E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1857B1E9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0EFB0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1FF31018" w14:textId="77777777" w:rsidTr="00C33AAC">
        <w:trPr>
          <w:jc w:val="center"/>
        </w:trPr>
        <w:tc>
          <w:tcPr>
            <w:tcW w:w="2666" w:type="dxa"/>
            <w:vAlign w:val="center"/>
          </w:tcPr>
          <w:p w14:paraId="77082E0B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FDB469F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6A310785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5FA5746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0B3C705" w14:textId="77777777" w:rsidTr="00C33AAC">
        <w:trPr>
          <w:jc w:val="center"/>
        </w:trPr>
        <w:tc>
          <w:tcPr>
            <w:tcW w:w="2666" w:type="dxa"/>
          </w:tcPr>
          <w:p w14:paraId="4ABD1F57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14:paraId="54683667" w14:textId="4FD5AF49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9" w:type="dxa"/>
          </w:tcPr>
          <w:p w14:paraId="3CFBF98A" w14:textId="77777777"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9A10118" w14:textId="63162E6E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2BE6C15E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4EF9D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474253E7" w14:textId="77777777" w:rsidTr="00C33AAC">
        <w:trPr>
          <w:jc w:val="center"/>
        </w:trPr>
        <w:tc>
          <w:tcPr>
            <w:tcW w:w="2666" w:type="dxa"/>
            <w:vAlign w:val="center"/>
          </w:tcPr>
          <w:p w14:paraId="42B94A47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59636361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4E8550E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013EB9A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AF329F0" w14:textId="77777777" w:rsidTr="00C33AAC">
        <w:trPr>
          <w:jc w:val="center"/>
        </w:trPr>
        <w:tc>
          <w:tcPr>
            <w:tcW w:w="2666" w:type="dxa"/>
          </w:tcPr>
          <w:p w14:paraId="5699A08E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indennità maneggio denaro </w:t>
            </w:r>
          </w:p>
        </w:tc>
        <w:tc>
          <w:tcPr>
            <w:tcW w:w="1685" w:type="dxa"/>
          </w:tcPr>
          <w:p w14:paraId="5EB1470B" w14:textId="00467AF9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201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9" w:type="dxa"/>
          </w:tcPr>
          <w:p w14:paraId="51FF5A92" w14:textId="6FE43980" w:rsidR="00EB206D" w:rsidRPr="009018DF" w:rsidRDefault="00EB206D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FE4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575,00</w:t>
            </w:r>
          </w:p>
        </w:tc>
        <w:tc>
          <w:tcPr>
            <w:tcW w:w="1422" w:type="dxa"/>
          </w:tcPr>
          <w:p w14:paraId="4C426A41" w14:textId="6DCE2088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4D9CAC5C" w14:textId="77777777" w:rsidR="00EB206D" w:rsidRPr="009018DF" w:rsidRDefault="00EB206D" w:rsidP="00EB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EB206D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07275"/>
    <w:rsid w:val="000E5325"/>
    <w:rsid w:val="00101951"/>
    <w:rsid w:val="00153584"/>
    <w:rsid w:val="00177911"/>
    <w:rsid w:val="00180B94"/>
    <w:rsid w:val="001D078C"/>
    <w:rsid w:val="00200D8F"/>
    <w:rsid w:val="002022E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F1053"/>
    <w:rsid w:val="005F2C18"/>
    <w:rsid w:val="0065412A"/>
    <w:rsid w:val="006E47F0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C92463"/>
    <w:rsid w:val="00CC57E8"/>
    <w:rsid w:val="00D337C6"/>
    <w:rsid w:val="00D36969"/>
    <w:rsid w:val="00E274A2"/>
    <w:rsid w:val="00E36ECD"/>
    <w:rsid w:val="00E67A71"/>
    <w:rsid w:val="00EB206D"/>
    <w:rsid w:val="00F93353"/>
    <w:rsid w:val="00FD6C7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779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3</cp:revision>
  <cp:lastPrinted>2018-03-27T12:53:00Z</cp:lastPrinted>
  <dcterms:created xsi:type="dcterms:W3CDTF">2020-06-22T14:23:00Z</dcterms:created>
  <dcterms:modified xsi:type="dcterms:W3CDTF">2020-06-22T14:42:00Z</dcterms:modified>
</cp:coreProperties>
</file>